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67428" w14:textId="77777777" w:rsidR="000C2549" w:rsidRDefault="000C2549" w:rsidP="000C254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CA9E9AE" wp14:editId="0D767FC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2D3C2" w14:textId="77777777" w:rsidR="000C2549" w:rsidRDefault="000C2549" w:rsidP="000C25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DD2A047" w14:textId="77777777" w:rsidR="000C2549" w:rsidRDefault="000C2549" w:rsidP="000C25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45BA5BA" w14:textId="77777777" w:rsidR="000C2549" w:rsidRPr="00604332" w:rsidRDefault="000C2549" w:rsidP="000C2549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6AF1938E" w14:textId="77777777" w:rsidR="000C2549" w:rsidRDefault="000C2549" w:rsidP="000C254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0B69743" w14:textId="77777777" w:rsidR="000C2549" w:rsidRDefault="000C2549" w:rsidP="000C254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07D5B5BE" w14:textId="400BB5D5" w:rsidR="000C2549" w:rsidRPr="000C2549" w:rsidRDefault="000C2549" w:rsidP="000C254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/>
          <w:sz w:val="28"/>
          <w:szCs w:val="28"/>
        </w:rPr>
        <w:t xml:space="preserve">2025 року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401</w:t>
      </w:r>
    </w:p>
    <w:p w14:paraId="749E8EFA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01DFFD97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9104B92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12FDEFB" w14:textId="77777777" w:rsidR="002E4008" w:rsidRDefault="00A92B7F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215DF">
        <w:rPr>
          <w:rFonts w:ascii="Times New Roman" w:hAnsi="Times New Roman"/>
          <w:b/>
          <w:bCs/>
          <w:sz w:val="28"/>
          <w:szCs w:val="28"/>
          <w:lang w:val="uk-UA"/>
        </w:rPr>
        <w:t>ОБСЛУГОВУЮЧОМУ КООПЕРАТИВУ</w:t>
      </w:r>
    </w:p>
    <w:p w14:paraId="348A23D5" w14:textId="77777777" w:rsidR="002E4008" w:rsidRPr="007D583B" w:rsidRDefault="002E4008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D215DF">
        <w:rPr>
          <w:rFonts w:ascii="Times New Roman" w:hAnsi="Times New Roman"/>
          <w:b/>
          <w:bCs/>
          <w:sz w:val="28"/>
          <w:szCs w:val="28"/>
          <w:lang w:val="uk-UA"/>
        </w:rPr>
        <w:t>КРАПЛИНА С. МАЛИНКИ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14:paraId="328D7912" w14:textId="77777777" w:rsidR="00A245BD" w:rsidRPr="00AA25AB" w:rsidRDefault="00A245BD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786A8772" w14:textId="77777777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79¹, 93,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ОБСЛУГОВУЮЧОГО КООПЕРАТИВУ «КРАПЛИНА С. МАЛИНКИ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», код ЄДРПОУ: 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4073841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09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, с. 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Малинки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проєкту землеустрою щодо відведення земельної  ділянки в користування на умовах оренди 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розміщення газу, постачання пари та гарячої води, збирання, очищення та розподілення води)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E4008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29DB0D70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39F404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F70CAC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52084AB" w14:textId="248EB726" w:rsid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ОБСЛУГОВУЮЧОМУ КООПЕРАТИВУ «КРАП</w:t>
      </w:r>
      <w:r w:rsidR="00E03CE9">
        <w:rPr>
          <w:rFonts w:ascii="Times New Roman" w:hAnsi="Times New Roman"/>
          <w:bCs/>
          <w:sz w:val="28"/>
          <w:szCs w:val="28"/>
          <w:lang w:val="uk-UA"/>
        </w:rPr>
        <w:t>Л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ИНА С. МАЛИНКИ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», 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 xml:space="preserve">код ЄДРПОУ: 4073841, місцезнаходження юридичної особи: 22209, с. Малинки Вінницького району, Вінницької області 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розміщення газу, постачання пари та гарячої води, збирання, очищення та розподілення води),</w:t>
      </w:r>
      <w:r w:rsidR="00D215DF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E4008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lastRenderedPageBreak/>
        <w:t>власності орієнтовною площею 0,0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5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2E4008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EE3D89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Малинки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B8E736F" w14:textId="77777777" w:rsidR="00364BC2" w:rsidRPr="00AA25AB" w:rsidRDefault="00224B4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</w:p>
    <w:p w14:paraId="72EF1E98" w14:textId="321C50C5" w:rsidR="002E4008" w:rsidRDefault="00364BC2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>ОБСЛУГОВУЮЧОМУ КООПЕРАТИВУ «КРАП</w:t>
      </w:r>
      <w:r w:rsidR="00DF3310">
        <w:rPr>
          <w:rFonts w:ascii="Times New Roman" w:hAnsi="Times New Roman"/>
          <w:bCs/>
          <w:sz w:val="28"/>
          <w:szCs w:val="28"/>
          <w:lang w:val="uk-UA"/>
        </w:rPr>
        <w:t>Л</w:t>
      </w:r>
      <w:r w:rsidR="00D215DF">
        <w:rPr>
          <w:rFonts w:ascii="Times New Roman" w:hAnsi="Times New Roman"/>
          <w:bCs/>
          <w:sz w:val="28"/>
          <w:szCs w:val="28"/>
          <w:lang w:val="uk-UA"/>
        </w:rPr>
        <w:t xml:space="preserve">ИНА С. МАЛИНКИ», код ЄДРПОУ: 4073841, місцезнаходження юридичної особи: 22209, с. Малинки Вінницького району, Вінницької області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після виготовлення проєкту землеустрою подати його на розгляд та затвердження до міської ради у встановленому законодавством порядку.</w:t>
      </w:r>
    </w:p>
    <w:p w14:paraId="5A75B30A" w14:textId="77777777" w:rsidR="00AA25AB" w:rsidRP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7062705B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0B7D3837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E251D9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E6AD0B1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2D4EE7D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2549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4008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07A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3E9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186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83682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15DF"/>
    <w:rsid w:val="00D22023"/>
    <w:rsid w:val="00D57462"/>
    <w:rsid w:val="00D903BF"/>
    <w:rsid w:val="00DB28AA"/>
    <w:rsid w:val="00DF3310"/>
    <w:rsid w:val="00DF4E8B"/>
    <w:rsid w:val="00DF7D9E"/>
    <w:rsid w:val="00E03CE9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D6049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1644</Words>
  <Characters>938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6</cp:revision>
  <cp:lastPrinted>2025-05-06T06:29:00Z</cp:lastPrinted>
  <dcterms:created xsi:type="dcterms:W3CDTF">2025-04-03T05:34:00Z</dcterms:created>
  <dcterms:modified xsi:type="dcterms:W3CDTF">2025-05-06T06:30:00Z</dcterms:modified>
</cp:coreProperties>
</file>